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7A9C" w14:textId="7631F70D" w:rsidR="002E72D1" w:rsidRDefault="00B35F07">
      <w:hyperlink r:id="rId4" w:history="1">
        <w:r w:rsidRPr="003E729F">
          <w:rPr>
            <w:rStyle w:val="Hyperlink"/>
          </w:rPr>
          <w:t>https://rumble.com/v218blg-dr.-chris-shoemaker-they-knew-ivermectin-was-the-answer-to-a-coronavirus-ou.html</w:t>
        </w:r>
      </w:hyperlink>
    </w:p>
    <w:p w14:paraId="46EE97B7" w14:textId="77777777" w:rsidR="00B35F07" w:rsidRDefault="00B35F07"/>
    <w:sectPr w:rsidR="00B35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F07"/>
    <w:rsid w:val="002E72D1"/>
    <w:rsid w:val="00B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7DEF"/>
  <w15:chartTrackingRefBased/>
  <w15:docId w15:val="{5D78B7F6-721F-4F48-AB71-5F5ADF5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mble.com/v218blg-dr.-chris-shoemaker-they-knew-ivermectin-was-the-answer-to-a-coronavirus-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Melee</dc:creator>
  <cp:keywords/>
  <dc:description/>
  <cp:lastModifiedBy>Donna Melee</cp:lastModifiedBy>
  <cp:revision>1</cp:revision>
  <dcterms:created xsi:type="dcterms:W3CDTF">2023-05-18T21:27:00Z</dcterms:created>
  <dcterms:modified xsi:type="dcterms:W3CDTF">2023-05-18T21:33:00Z</dcterms:modified>
</cp:coreProperties>
</file>