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06EED" w:rsidRPr="00706EED" w:rsidTr="00706EE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3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9901"/>
            </w:tblGrid>
            <w:tr w:rsidR="00706EED" w:rsidRPr="00706EED">
              <w:trPr>
                <w:trHeight w:val="1066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6EED" w:rsidRPr="00706EED" w:rsidRDefault="00706EED" w:rsidP="00706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6EED" w:rsidRPr="00DF0A39" w:rsidRDefault="00DF0A39" w:rsidP="00706EED">
                  <w:pPr>
                    <w:spacing w:after="300" w:line="240" w:lineRule="auto"/>
                    <w:rPr>
                      <w:rFonts w:ascii="Arial Unicode MS" w:eastAsia="Arial Unicode MS" w:hAnsi="Arial Unicode MS" w:cs="Arial Unicode MS"/>
                      <w:b/>
                      <w:bCs/>
                      <w:sz w:val="36"/>
                      <w:szCs w:val="36"/>
                      <w:lang w:eastAsia="en-CA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36"/>
                      <w:szCs w:val="36"/>
                      <w:lang w:eastAsia="en-CA"/>
                    </w:rPr>
                    <w:t>Learning History</w:t>
                  </w:r>
                </w:p>
              </w:tc>
            </w:tr>
          </w:tbl>
          <w:p w:rsidR="00706EED" w:rsidRPr="00706EED" w:rsidRDefault="00706EED" w:rsidP="0070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06EED" w:rsidRPr="00706EED" w:rsidTr="00706EED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0728"/>
              <w:gridCol w:w="36"/>
            </w:tblGrid>
            <w:tr w:rsidR="00706EED" w:rsidRPr="00706EED">
              <w:tc>
                <w:tcPr>
                  <w:tcW w:w="0" w:type="auto"/>
                  <w:hideMark/>
                </w:tcPr>
                <w:p w:rsidR="00706EED" w:rsidRPr="00706EED" w:rsidRDefault="00706EED" w:rsidP="00706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98"/>
                  </w:tblGrid>
                  <w:tr w:rsidR="00706EED" w:rsidRPr="00706EED">
                    <w:tc>
                      <w:tcPr>
                        <w:tcW w:w="0" w:type="auto"/>
                        <w:hideMark/>
                      </w:tcPr>
                      <w:p w:rsidR="00706EED" w:rsidRPr="00706EED" w:rsidRDefault="00706EED" w:rsidP="00706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706E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 </w:t>
                        </w:r>
                      </w:p>
                    </w:tc>
                  </w:tr>
                  <w:tr w:rsidR="00706EED" w:rsidRPr="00706EED">
                    <w:tc>
                      <w:tcPr>
                        <w:tcW w:w="0" w:type="auto"/>
                        <w:hideMark/>
                      </w:tcPr>
                      <w:p w:rsidR="00706EED" w:rsidRPr="00706EED" w:rsidRDefault="00706EED" w:rsidP="00706EED">
                        <w:pPr>
                          <w:shd w:val="clear" w:color="auto" w:fill="FFA64A"/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7"/>
                            <w:szCs w:val="27"/>
                            <w:lang w:eastAsia="en-CA"/>
                          </w:rPr>
                        </w:pPr>
                        <w:r w:rsidRPr="00706EED"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sz w:val="27"/>
                            <w:szCs w:val="27"/>
                            <w:lang w:eastAsia="en-CA"/>
                          </w:rPr>
                          <w:t>User</w:t>
                        </w:r>
                      </w:p>
                    </w:tc>
                  </w:tr>
                  <w:tr w:rsidR="00706EED" w:rsidRPr="00706EE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77"/>
                          <w:gridCol w:w="3557"/>
                          <w:gridCol w:w="1777"/>
                          <w:gridCol w:w="3557"/>
                        </w:tblGrid>
                        <w:tr w:rsidR="00706EED" w:rsidRPr="00706EED">
                          <w:tc>
                            <w:tcPr>
                              <w:tcW w:w="750" w:type="pct"/>
                              <w:hideMark/>
                            </w:tcPr>
                            <w:p w:rsidR="00706EED" w:rsidRPr="00706EED" w:rsidRDefault="00706EED" w:rsidP="00706EED">
                              <w:pPr>
                                <w:spacing w:after="0" w:line="240" w:lineRule="auto"/>
                                <w:rPr>
                                  <w:rFonts w:ascii="Arial Unicode MS" w:eastAsia="Arial Unicode MS" w:hAnsi="Arial Unicode MS" w:cs="Arial Unicode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06EED">
                                <w:rPr>
                                  <w:rFonts w:ascii="Arial Unicode MS" w:eastAsia="Arial Unicode MS" w:hAnsi="Arial Unicode MS" w:cs="Arial Unicode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User ID / Nom d'utilisateur</w:t>
                              </w:r>
                              <w:r w:rsidRPr="00706EED">
                                <w:rPr>
                                  <w:rFonts w:ascii="Arial Unicode MS" w:eastAsia="Arial Unicode MS" w:hAnsi="Arial Unicode MS" w:cs="Arial Unicode MS" w:hint="eastAsi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  <w:r w:rsidRPr="00706EED">
                                <w:rPr>
                                  <w:rFonts w:ascii="Arial Unicode MS" w:eastAsia="Arial Unicode MS" w:hAnsi="Arial Unicode MS" w:cs="Arial Unicode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:</w:t>
                              </w:r>
                              <w:r w:rsidRPr="00706EED">
                                <w:rPr>
                                  <w:rFonts w:ascii="Arial Unicode MS" w:eastAsia="Arial Unicode MS" w:hAnsi="Arial Unicode MS" w:cs="Arial Unicode MS" w:hint="eastAsi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hideMark/>
                            </w:tcPr>
                            <w:p w:rsidR="00706EED" w:rsidRPr="00706EED" w:rsidRDefault="00706EED" w:rsidP="00706EED">
                              <w:pPr>
                                <w:spacing w:after="0" w:line="240" w:lineRule="auto"/>
                                <w:rPr>
                                  <w:rFonts w:ascii="Arial Unicode MS" w:eastAsia="Arial Unicode MS" w:hAnsi="Arial Unicode MS" w:cs="Arial Unicode MS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06EED">
                                <w:rPr>
                                  <w:rFonts w:ascii="Arial Unicode MS" w:eastAsia="Arial Unicode MS" w:hAnsi="Arial Unicode MS" w:cs="Arial Unicode MS" w:hint="eastAsia"/>
                                  <w:sz w:val="24"/>
                                  <w:szCs w:val="24"/>
                                  <w:lang w:eastAsia="en-CA"/>
                                </w:rPr>
                                <w:t>7028359</w:t>
                              </w:r>
                            </w:p>
                          </w:tc>
                          <w:tc>
                            <w:tcPr>
                              <w:tcW w:w="750" w:type="pct"/>
                              <w:hideMark/>
                            </w:tcPr>
                            <w:p w:rsidR="00706EED" w:rsidRPr="00706EED" w:rsidRDefault="00706EED" w:rsidP="00706EED">
                              <w:pPr>
                                <w:spacing w:after="0" w:line="240" w:lineRule="auto"/>
                                <w:rPr>
                                  <w:rFonts w:ascii="Arial Unicode MS" w:eastAsia="Arial Unicode MS" w:hAnsi="Arial Unicode MS" w:cs="Arial Unicode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06EED">
                                <w:rPr>
                                  <w:rFonts w:ascii="Arial Unicode MS" w:eastAsia="Arial Unicode MS" w:hAnsi="Arial Unicode MS" w:cs="Arial Unicode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Name</w:t>
                              </w:r>
                              <w:r w:rsidRPr="00706EED">
                                <w:rPr>
                                  <w:rFonts w:ascii="Arial Unicode MS" w:eastAsia="Arial Unicode MS" w:hAnsi="Arial Unicode MS" w:cs="Arial Unicode MS" w:hint="eastAsi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  <w:r w:rsidRPr="00706EED">
                                <w:rPr>
                                  <w:rFonts w:ascii="Arial Unicode MS" w:eastAsia="Arial Unicode MS" w:hAnsi="Arial Unicode MS" w:cs="Arial Unicode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:</w:t>
                              </w:r>
                              <w:r w:rsidRPr="00706EED">
                                <w:rPr>
                                  <w:rFonts w:ascii="Arial Unicode MS" w:eastAsia="Arial Unicode MS" w:hAnsi="Arial Unicode MS" w:cs="Arial Unicode MS" w:hint="eastAsi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hideMark/>
                            </w:tcPr>
                            <w:p w:rsidR="00706EED" w:rsidRPr="00706EED" w:rsidRDefault="00706EED" w:rsidP="00706EED">
                              <w:pPr>
                                <w:spacing w:after="0" w:line="240" w:lineRule="auto"/>
                                <w:rPr>
                                  <w:rFonts w:ascii="Arial Unicode MS" w:eastAsia="Arial Unicode MS" w:hAnsi="Arial Unicode MS" w:cs="Arial Unicode MS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06EED">
                                <w:rPr>
                                  <w:rFonts w:ascii="Arial Unicode MS" w:eastAsia="Arial Unicode MS" w:hAnsi="Arial Unicode MS" w:cs="Arial Unicode MS" w:hint="eastAsia"/>
                                  <w:sz w:val="24"/>
                                  <w:szCs w:val="24"/>
                                  <w:lang w:eastAsia="en-CA"/>
                                </w:rPr>
                                <w:t>ORYDZUK, RYAN </w:t>
                              </w:r>
                            </w:p>
                          </w:tc>
                        </w:tr>
                      </w:tbl>
                      <w:p w:rsidR="00706EED" w:rsidRPr="00706EED" w:rsidRDefault="00706EED" w:rsidP="00706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  <w:tr w:rsidR="00706EED" w:rsidRPr="00706EE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"/>
                          <w:gridCol w:w="10621"/>
                        </w:tblGrid>
                        <w:tr w:rsidR="00706EED" w:rsidRPr="00706EED">
                          <w:tc>
                            <w:tcPr>
                              <w:tcW w:w="0" w:type="auto"/>
                              <w:hideMark/>
                            </w:tcPr>
                            <w:p w:rsidR="00706EED" w:rsidRPr="00706EED" w:rsidRDefault="00706EED" w:rsidP="00706E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CA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  <w:gridCol w:w="3103"/>
                                <w:gridCol w:w="1543"/>
                                <w:gridCol w:w="1648"/>
                                <w:gridCol w:w="929"/>
                                <w:gridCol w:w="1510"/>
                              </w:tblGrid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151008 (Rev 1 - 2017-Feb-16 11:31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Safety on the Job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2020-May-19 11:50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26006 (Rev 1 - 2015-Feb-25 12:27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Hazard Identification and Response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2020-Jan-17 11:08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189006 (Rev 1 - 2019-Mar-11 05:20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Safety Leadership - Building the Foundation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2019-Nov-7 13:10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71598734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Local Joint Health and Safety Committee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2033233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2019-Aug-15 16:00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194004 (Rev 1 - 2019-Oct-29 10:52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Direct Drive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2019-Aug-14 13:00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  <w:lastRenderedPageBreak/>
                                      <w:t>DOCUMENT 29003 (Rev 1 - 2015-Mar-2 06:40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A Workplace Free of Discrimination and Harassment (pre-reading)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2019-Jun-18 09:05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151008 (Rev 1 - 2017-Feb-16 11:31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Safety on the Job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2019-Mar-13 12:13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163001 (Rev 1 - 2017-Apr-21 10:35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MLOCR Module 1: Basics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2018-Dec-14 10:54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229001 (Rev 1 - 2018-Jun-4 12:46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Fit to Work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2018-Oct-11 13:25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26006 (Rev 1 - 2015-Feb-25 12:27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Hazard Identification and Response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2018-Aug-13 12:19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POLICY 173001 (Rev 1 - 2018-Feb-19 12:14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Proxy Course for Dangerous Goods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2018-Jul-25 08:14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CPC-57761 (Rev 1 - 2014-Jan-1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Dangerous Goods (online)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2018-Jul-25 08:14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151003 (Rev 1 - 2017-Feb-16 10:47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The Role of the Delivery Employee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2018-Jul-4 12:53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DOCUMENT 90001 (Rev 1 - 2016-Feb-8 13:24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Health and Safety for Retail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2018-Feb-12 11:48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  <w:lastRenderedPageBreak/>
                                      <w:t>DOCUMENT 250003 (Rev 1 - 2018-Nov-6 12:08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Health and Safety for Retail CPAA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2018-Feb-12 11:48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151008 (Rev 1 - 2017-Feb-16 11:31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Safety on the Job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2018-Jan-23 15:19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151014 (Rev 1 - 2017-Feb-16 12:29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Delivery: Outside Duties: Part 1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2018-Jan-23 13:58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151010 (Rev 1 - 2017-Feb-16 11:43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Carts and Containers: C-48, Depot Cart, IDC and Mono: Delivery Employee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2018-Jan-22 14:53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POLICY 178004 (Rev 1 - 2018-Jun-8 11:35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Safe Lifting – Legislated Basic Safety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2018-Jan-22 13:33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61001 (Rev 1 - 2015-Jul-15 11:02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Orientation on Health and Safety for Workers : CCOHS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2018-Jan-22 13:33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93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 xml:space="preserve">COURSE 201001 (Rev 1 - 2017-Aug-31 </w:t>
                                    </w: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07:54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Promoting Good Attendance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2018-Jan-16 09:13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35001 (Rev 1 - 2015-Mar-23 06:06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Leading a Mentally Healthy Workplace Certification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2017-Dec-31 10:48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151008 (Rev 1 - 2017-Feb-16 11:31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Safety on the Job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2017-Dec-13 13:39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26008 (Rev 1 - 2015-Feb-25 12:35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Safe Lifting (online)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2017-Oct-25 08:31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201002 (Rev 1 - 2017-Aug-31 11:13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Promoting Good Attendance Assessment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2017-Oct-3 13:12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  <w:t>DOCUMENT 29001 (Rev 1 - 2015-Mar-2 06:33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Promoting Good Attendance (pre-reading)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2017-Oct-3 13:00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CPC-46761 (Rev 1 - 2014-Jan-1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Respect in the Workplace - Violence Prevention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2017-Oct-3 12:56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201001 (Rev 1 - 2017-Aug-31 07:54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Promoting Good Attendance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2017-Sep-28 08:16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201001 (Rev 1 - 2017-Aug-31 07:54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Promoting Good Attendance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2017-Sep-18 06:22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28002 (Rev 1 - 2015-Feb-27 11:15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Introduction to Labour Relations (online)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2017-Jul-4 08:49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DOCUMENT 28001 (Rev 1 - 2015-Feb-27 11:06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Introduction to Labour Relations (pre-reading)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2017-Jul-4 08:38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EXAM 168001 (Rev 1 - 2017-Apr-11 09:28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HR Business Partner Foundations Program Assessment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2017-Jun-6 12:29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Pass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149003 (Rev 1 - 2017-Apr-7 11:03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HR Business Partner Foundations Program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1863262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2017-Jun-2 16:30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29008 (Rev 1 - 2015-Mar-2 09:05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Managing Behaviour Using Positive Coaching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2017-Apr-19 11:48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29014 (Rev 1 - 2015-Mar-2 09:49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Disciplinary Procedures and Guidelines (online)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2017-Apr-19 11:32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  <w:t>DOCUMENT 29013 (Rev 1 - 2015-Mar-2 09:23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Disciplinary Procedures and Guidelines (pre-reading)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2017-Apr-19 11:17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29009 (Rev 1 - 2015-Mar-2 09:07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Managing Health and Safety Using Internal Complaint Resolution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2017-Mar-14 12:11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EXAM 109008 (Rev 1 - 2016-Apr-18 08:17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eRM – Skills Survey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2017-Mar-2 11:49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Pass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109006 (Rev 1 - 2016-Apr-18 08:12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Controlling versions and searching for documents in eRM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2017-Mar-2 11:12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109005 (Rev 1 - 2016-Apr-18 08:11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Creating announcements &amp; events and sharing documents via email with eRM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2017-Mar-2 11:12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109004 (Rev 1 - 2016-Apr-18 08:10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Creating views and retrieving files in eRM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2017-Mar-2 11:11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109003 (Rev 1 - 2016-Apr-18 08:09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Moving and monitoring documents in eRM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2017-Mar-2 11:10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109002 (Rev 1 - 2016-Apr-18 08:08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Creating and storing documents in eRM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2017-Feb-21 14:01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109001 (Rev 1 - 2016-Apr-18 08:06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Electronic Records Management (eRM): Overview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2017-Feb-21 13:25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153001 (Rev 1 - 2016-Aug-29 05:30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Information Management: The Basics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2017-Feb-21 13:23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121001 (Rev 1 - 2016-Jul-25 05:50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MC 67PDT: Delivery Employees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1468005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2017-Jan-24 12:30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CPC-52761 (Rev 1 - 2014-Jan-1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Care to be Fair: Fostering Respect and Fairness at Canada Post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2016-Oct-12 09:33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158001 (Rev 1 - 2016-Sep-13 06:22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MLOCR Sweeper and Feeder Standard Operating Procedures (video)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2016-Oct-12 08:53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CPC-57761 (Rev 1 - 2014-Jan-1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Dangerous Goods (online)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2016-Jun-3 09:57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71503255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Safety on the Move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494001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2016-Feb-23 16:30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29006 (Rev 1 - 2015-Mar-2 08:44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A Workplace Free of Discrimination and Harassment: Leading Your Team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2016-Jan-14 11:13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POLICY 178004 (Rev 1 - 2018-Jun-8 11:35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Safe Lifting – Legislated Basic Safety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2015-Nov-30 09:48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61001 (Rev 1 - 2015-Jul-15 11:02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Orientation on Health and Safety for Workers : CCOHS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2015-Nov-30 09:48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93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64001 (Rev 1 - 2015-Jul-28 06:55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Basic Driver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2015-Nov-25 13:09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29006 (Rev 1 - 2015-Mar-2 08:44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A Workplace Free of Discrimination and Harassment: Leading Your Team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2015-Aug-14 09:03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CPC-57761 (Rev 1 - 2014-Jan-1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Dangerous Goods (online)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2015-May-28 08:18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71458614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Local Joint Health and Safety Committee Training Workshop (CUPW)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93055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2015-Mar-26 13:30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71898660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Motorized Material Handling Equipment (MMHE): TTT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28044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2015-Jan-15 16:00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CPC-441 (Rev 1 - 2014-Jan-1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Corporate Vehicle Operator Training (CVOT) (online)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2014-Dec-19 08:47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71239218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Automated External Defibrillator (AED)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2014-Oct-2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Equivalent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71239180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Standard First Aid + CPR Level A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2014-Oct-2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Equivalent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71239201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Standard First Aid + CPR Level A and Automated External Defibrillator (AED)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2014-Oct-2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CPC-52761 (Rev 1 - 2014-Jan-1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Care to be Fair: Fostering Respect and Fairness at Canada Post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2014-Sep-18 10:52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CPC-19761 (Rev 1 - 2014-Jan-1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Official Languages at Canada Post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2014-Sep-16 10:53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CPC-701 (Rev 1 - 2014-Jan-1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 Security and Privacy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2014-Sep-16 10:37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CPC-46761 (Rev 1 - 2014-Jan-1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Respect in the Workplace - Violence Prevention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2014-Sep-15 09:15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71239408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Lean Six Sigma Fundamentals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2014-Mar-7 06:00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189005 (Rev 1 - 2019-Feb-22 12:36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Process Management Certification (replacing LSS Yellow Belt)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2014-Mar-7 06:00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Equivalent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71889572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Safe Work Instruction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2013-Nov-27 06:00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71239326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VOP: Renewal Smith Advanced Driver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2013-Sep-12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71720224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Privacy @ Canada Post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2013-Sep-3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DF0A39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DF0A3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71806188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Leadership: Delivery for Sequenced Depots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2013-Mar-7 06:00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71700084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Carts &amp; Containers: Induct-to-Delivery Carts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2013-Mar-6 06:00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71700085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Carts &amp; Containers: Lettertainers on Induct-to-Delivery Carts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2013-Mar-6 06:00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71708176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Inside Depot Support (Classroom 1.5 days)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2013-Mar-6 06:00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71495692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Dangerous Goods (classroom)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2013-Feb-20 06:00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71572762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Safe Lifting (Classroom and OJT)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2013-Feb-20 06:00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26008 (Rev 1 - 2015-Feb-25 12:35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Safe Lifting (online)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2013-Feb-20 06:00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Equivalent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26009 (Rev 1 - 2015-Feb-25 12:37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Safe Lifting (on-the-job)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2013-Feb-20 06:00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Equivalent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71690389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Delivery Agent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2013-Feb-20 06:00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71690388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Delivery Model Orientation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2013-Feb-18 06:00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71700083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Carts &amp; Containers: Depot Carts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2013-Feb-18 06:00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71372846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A62 Letter Carrier Workstation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2013-Feb-18 06:00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71708321 (Rev 1 - 2014-Jan-2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Introduction to SCALA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2013-Jan-16 06:00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DF0A39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DF0A3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71804900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CORE Advanced: Week 11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2012-Aug-17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71804647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CORE Advanced: Week 10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2012-Aug-10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71703174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Workplace Violence Prevention and Protection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2012-Aug-3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50001604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Coaching for Operations: Part 2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2012-Aug-3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50001805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Overview of Health and Safety in SAP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2012-Aug-3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50001603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Coaching for Operations: Part 1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2012-Aug-3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50002751 (Rev 1 - 2014-Jan-2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Records Management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2012-Jul-27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71758084 (Rev 1 - 2014-Jan-2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Incident Management System (IMS): Team Leads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2012-Jul-27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71623036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Official Languages Policy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2012-Jul-27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71806003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Information Security Policy 2012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2012-Jul-27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71777598 (Rev 1 - 2014-Jan-2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Performance Management: Setting Objectives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2012-Jul-24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50003652 (Rev 1 - 2014-Jan-2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Conflict of Interest Policy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2012-Jul-10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71742816 (Rev 1 - 2014-Jan-2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PDT - Good Practices and Troubleshooting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2012-Jul-10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71737998 (Rev 1 - 2014-Jan-2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Delivery Point Sequencing &amp; AIM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2012-Jul-10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DF0A39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DF0A3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71708321 (Rev 1 - 2014-Jan-2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Introduction to SCALA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2012-Jul-10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DF0A39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DF0A3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71720224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Privacy @ Canada Post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2012-Jul-6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DF0A39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DF0A3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fr-FR"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71804644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CORE On the Floor: Week 5- Delivery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2012-Jul-6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71692336 (Rev 1 - 2014-Jan-2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Security of the Mail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2012-Jul-6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50002403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e-Learning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2012-Jul-4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71685308 (Rev 1 - 2014-Jan-2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Address Inventory Management (AIM)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2012-Jul-4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71804643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CORE On the Floor Week 4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2012-Jun-29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71804536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CORE Foundations: Week 3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2012-Jun-22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71804535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CORE Foundations: Week 2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2012-Jun-15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71804534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CORE Foundations: Week 1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2012-Jun-8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50001917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Maintain Attendance/Absences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2012-May-22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50001603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Coaching for Operations: Part 1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2012-May-17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50001604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Coaching for Operations: Part 2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2012-May-17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50003403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Mail Flow Mod 2 - Collection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2012-May-17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50003752 (Rev 1 - 2014-Jan-2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New eProcurement - Getting ready to use eProcurement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2012-May-4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50003753 (Rev 1 - 2014-Jan-2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New eProcurement - Creating a shopping cart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2012-May-4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50003754 (Rev 1 - 2014-Jan-2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New eProcurement - Shopping cart approval process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2012-May-4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50003755 (Rev 1 - 2014-Jan-2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New eProcurement - Confirming Goods Receipt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2012-May-4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50003756 (Rev 1 - 2014-Jan-2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New eProcurement - Returning Goods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2012-May-4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50001526 (Rev 1 - 2014-Jan-2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Intro to SAP - Getting Started in SAP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2012-May-3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50001528 (Rev 1 - 2014-Jan-2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Intro to SAP - Navigating in SAP R/3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2012-May-3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50003751 (Rev 1 - 2014-Jan-2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New eProcurement - Getting started with eProcurement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2012-May-3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50001529 (Rev 1 - 2014-Jan-2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Intro to SAP - Navigating the SAP Portal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2012-May-3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50001602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Coaching for Operations Pre-Course Assignment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2012-Apr-19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50003401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Mail Flow Mod 1 - Introduction to Mail Flow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2012-Apr-19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50003403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Mail Flow Mod 2 - Collection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2012-Apr-19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50003428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Mail Flow Mod 3 - Preparation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2012-Apr-19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50003438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Mail Flow Mod 8 - Delivery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2012-Apr-19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50003436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Mail Flow Mod 7 - Despatch and Transportation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2012-Apr-19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50003434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Mail Flow Mod 6 - Processing Parcel Products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2012-Apr-19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50003430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Mail Flow Mod 4 - Processing Lettermail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2012-Apr-19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50003432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Mail Flow Mod 5 - Processing Pubs and Admail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2012-Apr-19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50003401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Mail Flow Mod 1 - Introduction to Mail Flow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2012-Apr-17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50001808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Updating an I/A Log and Recurrences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2012-Apr-16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50001805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Overview of Health and Safety in SAP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2012-Mar-27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50001807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Creating an I/A Log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2012-Mar-27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50001809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The I/A Log Review and Approval Process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2012-Mar-27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50001810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Printing and Distributing Documents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2012-Mar-27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50001811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Displaying an I/A  Log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2012-Mar-27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50001812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Conclusion of Health and Safety in SAP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2012-Mar-27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50001926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Running Daily Error Log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2012-Mar-27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50002403 (Rev 1 - 2014-Oct-30 06:00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e-Learning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2012-Mar-27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50001529 (Rev 1 - 2014-Jan-2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Intro to SAP - Navigating the SAP Portal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2012-Mar-26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50001530 (Rev 1 - 2014-Jan-2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Intro to SAP - Using SAP Effectively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2012-Mar-26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50001528 (Rev 1 - 2014-Jan-2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Intro to SAP - Navigating in SAP R/3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2012-Mar-22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COURSE 50001526 (Rev 1 - 2014-Jan-2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Intro to SAP - Getting Started in SAP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2012-Mar-22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71700081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Carts &amp; Containers: Letter Flattainers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2011-Mar-23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Learning Events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Scheduled Offering ID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DF0A39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COURSE 71654687 (Rev 1 - 2014-Nov-27 07:00 &lt;&lt;&lt; MST/HNR &gt;&gt;&gt;)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Edit Book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2010-Jul-8 05:00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  <w:gridCol w:w="5281"/>
                                    </w:tblGrid>
                                    <w:tr w:rsidR="00706EED" w:rsidRPr="00706EE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Arial Unicode MS" w:eastAsia="Arial Unicode MS" w:hAnsi="Arial Unicode MS" w:cs="Arial Unicode MS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06EED" w:rsidRPr="00706EED" w:rsidRDefault="00706EED" w:rsidP="00706E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06EED" w:rsidRPr="00706EED" w:rsidRDefault="00706EED" w:rsidP="00706E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  <w:tr w:rsidR="00706EED" w:rsidRPr="00706EED">
                          <w:tc>
                            <w:tcPr>
                              <w:tcW w:w="0" w:type="auto"/>
                              <w:hideMark/>
                            </w:tcPr>
                            <w:p w:rsidR="00706EED" w:rsidRPr="00706EED" w:rsidRDefault="00706EED" w:rsidP="00706E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CA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7"/>
                                <w:gridCol w:w="2648"/>
                                <w:gridCol w:w="2648"/>
                                <w:gridCol w:w="2648"/>
                              </w:tblGrid>
                              <w:tr w:rsidR="00706EED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06EED" w:rsidRPr="00706EED" w:rsidRDefault="00706EED" w:rsidP="00706E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  <w:tr w:rsidR="00706EED" w:rsidRPr="00706EED">
                          <w:tc>
                            <w:tcPr>
                              <w:tcW w:w="0" w:type="auto"/>
                              <w:hideMark/>
                            </w:tcPr>
                            <w:p w:rsidR="00706EED" w:rsidRPr="00706EED" w:rsidRDefault="00706EED" w:rsidP="00706E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CA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2"/>
                                <w:gridCol w:w="3146"/>
                                <w:gridCol w:w="495"/>
                                <w:gridCol w:w="2762"/>
                                <w:gridCol w:w="330"/>
                                <w:gridCol w:w="2326"/>
                              </w:tblGrid>
                              <w:tr w:rsidR="00706EED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Program Events (N/A)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PGA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Promoting Good Attendance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2018-Jan-16 09:13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lastRenderedPageBreak/>
                                      <w:t>Program Events (N/A)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PGA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Promoting Good Attendance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2017-Oct-3 13:12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Program Events (N/A)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37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HRBP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Human Resources Business Partner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2017-Jun-14 14:59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E0E0E0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tcMar>
                                      <w:top w:w="20" w:type="dxa"/>
                                      <w:left w:w="15" w:type="dxa"/>
                                      <w:bottom w:w="20" w:type="dxa"/>
                                      <w:right w:w="15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color w:val="5194D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Program Events (N/A)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0" w:type="auto"/>
                                    <w:gridSpan w:val="6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37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ID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Item Title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Completion Date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99CDFF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20" w:type="dxa"/>
                                    </w:tcMar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Status</w:t>
                                    </w:r>
                                  </w:p>
                                </w:tc>
                              </w:tr>
                              <w:tr w:rsidR="00706EED" w:rsidRPr="00706EED">
                                <w:tc>
                                  <w:tcPr>
                                    <w:tcW w:w="37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eRM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Electronic Records Management (eRM) - Focus on Files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2017-Mar-2 11:49 &lt;&lt;&lt; MST/HNR &gt;&gt;&gt;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706EED" w:rsidRPr="00706EED" w:rsidRDefault="00706EED" w:rsidP="00706EED">
                                    <w:pPr>
                                      <w:spacing w:after="0" w:line="240" w:lineRule="auto"/>
                                      <w:rPr>
                                        <w:rFonts w:ascii="Arial Unicode MS" w:eastAsia="Arial Unicode MS" w:hAnsi="Arial Unicode MS" w:cs="Arial Unicode MS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06EED">
                                      <w:rPr>
                                        <w:rFonts w:ascii="Arial Unicode MS" w:eastAsia="Arial Unicode MS" w:hAnsi="Arial Unicode MS" w:cs="Arial Unicode MS" w:hint="eastAsia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Complete</w:t>
                                    </w:r>
                                  </w:p>
                                </w:tc>
                              </w:tr>
                            </w:tbl>
                            <w:p w:rsidR="00706EED" w:rsidRPr="00706EED" w:rsidRDefault="00706EED" w:rsidP="00706E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706EED" w:rsidRPr="00706EED" w:rsidRDefault="00706EED" w:rsidP="00706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  <w:tr w:rsidR="00706EED" w:rsidRPr="00706EED">
                    <w:tc>
                      <w:tcPr>
                        <w:tcW w:w="0" w:type="auto"/>
                        <w:hideMark/>
                      </w:tcPr>
                      <w:p w:rsidR="00706EED" w:rsidRPr="00706EED" w:rsidRDefault="00706EED" w:rsidP="00706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706E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706EED" w:rsidRPr="00706EED">
                    <w:tc>
                      <w:tcPr>
                        <w:tcW w:w="0" w:type="auto"/>
                        <w:hideMark/>
                      </w:tcPr>
                      <w:p w:rsidR="00706EED" w:rsidRPr="00706EED" w:rsidRDefault="00706EED" w:rsidP="00706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706EED" w:rsidRPr="00706EED" w:rsidRDefault="00706EED" w:rsidP="00706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06EED" w:rsidRPr="00706EED" w:rsidRDefault="00706EED" w:rsidP="00706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:rsidR="00706EED" w:rsidRPr="00706EED" w:rsidRDefault="00706EED" w:rsidP="0070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06EED" w:rsidRPr="00706EED" w:rsidTr="00706EE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06EED" w:rsidRPr="00706EED">
              <w:tc>
                <w:tcPr>
                  <w:tcW w:w="0" w:type="auto"/>
                  <w:hideMark/>
                </w:tcPr>
                <w:p w:rsidR="00706EED" w:rsidRPr="00706EED" w:rsidRDefault="00706EED" w:rsidP="00706EED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  <w:szCs w:val="24"/>
                      <w:lang w:eastAsia="en-CA"/>
                    </w:rPr>
                  </w:pPr>
                  <w:r w:rsidRPr="00706EED">
                    <w:rPr>
                      <w:rFonts w:ascii="Arial Unicode MS" w:eastAsia="Arial Unicode MS" w:hAnsi="Arial Unicode MS" w:cs="Arial Unicode MS" w:hint="eastAsia"/>
                      <w:color w:val="808080"/>
                      <w:sz w:val="24"/>
                      <w:szCs w:val="24"/>
                      <w:lang w:eastAsia="en-CA"/>
                    </w:rPr>
                    <w:lastRenderedPageBreak/>
                    <w:t> </w:t>
                  </w:r>
                </w:p>
                <w:p w:rsidR="00706EED" w:rsidRPr="00706EED" w:rsidRDefault="00706EED" w:rsidP="00706EED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  <w:szCs w:val="24"/>
                      <w:lang w:eastAsia="en-CA"/>
                    </w:rPr>
                  </w:pPr>
                  <w:r w:rsidRPr="00706EED">
                    <w:rPr>
                      <w:rFonts w:ascii="Arial Unicode MS" w:eastAsia="Arial Unicode MS" w:hAnsi="Arial Unicode MS" w:cs="Arial Unicode MS" w:hint="eastAsia"/>
                      <w:color w:val="808080"/>
                      <w:sz w:val="24"/>
                      <w:szCs w:val="24"/>
                      <w:lang w:eastAsia="en-CA"/>
                    </w:rPr>
                    <w:t>Jun 5, 2020, 3:34 PM</w:t>
                  </w:r>
                </w:p>
              </w:tc>
            </w:tr>
          </w:tbl>
          <w:p w:rsidR="00706EED" w:rsidRPr="00706EED" w:rsidRDefault="00706EED" w:rsidP="0070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00061C" w:rsidRDefault="0000061C" w:rsidP="00706EED">
      <w:pPr>
        <w:spacing w:after="0"/>
      </w:pPr>
    </w:p>
    <w:sectPr w:rsidR="0000061C" w:rsidSect="00206A2A">
      <w:headerReference w:type="default" r:id="rId6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2A" w:rsidRDefault="00206A2A" w:rsidP="00206A2A">
      <w:pPr>
        <w:spacing w:after="0" w:line="240" w:lineRule="auto"/>
      </w:pPr>
      <w:r>
        <w:separator/>
      </w:r>
    </w:p>
  </w:endnote>
  <w:endnote w:type="continuationSeparator" w:id="0">
    <w:p w:rsidR="00206A2A" w:rsidRDefault="00206A2A" w:rsidP="0020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2A" w:rsidRDefault="00206A2A" w:rsidP="00206A2A">
      <w:pPr>
        <w:spacing w:after="0" w:line="240" w:lineRule="auto"/>
      </w:pPr>
      <w:r>
        <w:separator/>
      </w:r>
    </w:p>
  </w:footnote>
  <w:footnote w:type="continuationSeparator" w:id="0">
    <w:p w:rsidR="00206A2A" w:rsidRDefault="00206A2A" w:rsidP="0020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206A2A" w:rsidRDefault="00206A2A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06A2A" w:rsidRDefault="00206A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ED"/>
    <w:rsid w:val="0000061C"/>
    <w:rsid w:val="00206A2A"/>
    <w:rsid w:val="00622D3E"/>
    <w:rsid w:val="00706EED"/>
    <w:rsid w:val="00D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A5563-D9A0-46D3-A370-D582AE3F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9">
    <w:name w:val="style_29"/>
    <w:basedOn w:val="Normal"/>
    <w:rsid w:val="00706EE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CA"/>
    </w:rPr>
  </w:style>
  <w:style w:type="paragraph" w:customStyle="1" w:styleId="style28">
    <w:name w:val="style_28"/>
    <w:basedOn w:val="Normal"/>
    <w:rsid w:val="0070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25">
    <w:name w:val="style_25"/>
    <w:basedOn w:val="Normal"/>
    <w:rsid w:val="0070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24">
    <w:name w:val="style_24"/>
    <w:basedOn w:val="Normal"/>
    <w:rsid w:val="00706EE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en-CA"/>
    </w:rPr>
  </w:style>
  <w:style w:type="paragraph" w:customStyle="1" w:styleId="style27">
    <w:name w:val="style_27"/>
    <w:basedOn w:val="Normal"/>
    <w:rsid w:val="0070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26">
    <w:name w:val="style_26"/>
    <w:basedOn w:val="Normal"/>
    <w:rsid w:val="0070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8">
    <w:name w:val="style_8"/>
    <w:basedOn w:val="Normal"/>
    <w:rsid w:val="00706EE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808080"/>
      <w:sz w:val="24"/>
      <w:szCs w:val="24"/>
      <w:lang w:eastAsia="en-CA"/>
    </w:rPr>
  </w:style>
  <w:style w:type="paragraph" w:customStyle="1" w:styleId="style9">
    <w:name w:val="style_9"/>
    <w:basedOn w:val="Normal"/>
    <w:rsid w:val="00706EE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808080"/>
      <w:sz w:val="24"/>
      <w:szCs w:val="24"/>
      <w:lang w:eastAsia="en-CA"/>
    </w:rPr>
  </w:style>
  <w:style w:type="paragraph" w:customStyle="1" w:styleId="style6">
    <w:name w:val="style_6"/>
    <w:basedOn w:val="Normal"/>
    <w:rsid w:val="00706EE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CA"/>
    </w:rPr>
  </w:style>
  <w:style w:type="paragraph" w:customStyle="1" w:styleId="style7">
    <w:name w:val="style_7"/>
    <w:basedOn w:val="Normal"/>
    <w:rsid w:val="0070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0">
    <w:name w:val="style_0"/>
    <w:basedOn w:val="Normal"/>
    <w:rsid w:val="0070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paragraph" w:customStyle="1" w:styleId="style21">
    <w:name w:val="style_21"/>
    <w:basedOn w:val="Normal"/>
    <w:rsid w:val="00706EE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1">
    <w:name w:val="style_1"/>
    <w:basedOn w:val="Normal"/>
    <w:rsid w:val="00706E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20">
    <w:name w:val="style_20"/>
    <w:basedOn w:val="Normal"/>
    <w:rsid w:val="00706EED"/>
    <w:pPr>
      <w:shd w:val="clear" w:color="auto" w:fill="99CD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en-CA"/>
    </w:rPr>
  </w:style>
  <w:style w:type="paragraph" w:customStyle="1" w:styleId="style4">
    <w:name w:val="style_4"/>
    <w:basedOn w:val="Normal"/>
    <w:rsid w:val="0070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5">
    <w:name w:val="style_5"/>
    <w:basedOn w:val="Normal"/>
    <w:rsid w:val="00706EE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36"/>
      <w:szCs w:val="36"/>
      <w:lang w:eastAsia="en-CA"/>
    </w:rPr>
  </w:style>
  <w:style w:type="paragraph" w:customStyle="1" w:styleId="style2">
    <w:name w:val="style_2"/>
    <w:basedOn w:val="Normal"/>
    <w:rsid w:val="00706EED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3">
    <w:name w:val="style_3"/>
    <w:basedOn w:val="Normal"/>
    <w:rsid w:val="0070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17">
    <w:name w:val="style_17"/>
    <w:basedOn w:val="Normal"/>
    <w:rsid w:val="00706EE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19">
    <w:name w:val="style_19"/>
    <w:basedOn w:val="Normal"/>
    <w:rsid w:val="00706EED"/>
    <w:pPr>
      <w:pBdr>
        <w:top w:val="single" w:sz="6" w:space="1" w:color="000000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5194D7"/>
      <w:sz w:val="27"/>
      <w:szCs w:val="27"/>
      <w:lang w:eastAsia="en-CA"/>
    </w:rPr>
  </w:style>
  <w:style w:type="paragraph" w:customStyle="1" w:styleId="style14">
    <w:name w:val="style_14"/>
    <w:basedOn w:val="Normal"/>
    <w:rsid w:val="00706EE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CA"/>
    </w:rPr>
  </w:style>
  <w:style w:type="paragraph" w:customStyle="1" w:styleId="style36">
    <w:name w:val="style_36"/>
    <w:basedOn w:val="Normal"/>
    <w:rsid w:val="00706EED"/>
    <w:pPr>
      <w:pBdr>
        <w:top w:val="single" w:sz="6" w:space="1" w:color="000000"/>
      </w:pBdr>
      <w:spacing w:after="100" w:afterAutospacing="1" w:line="240" w:lineRule="auto"/>
    </w:pPr>
    <w:rPr>
      <w:rFonts w:ascii="Arial Unicode MS" w:eastAsia="Arial Unicode MS" w:hAnsi="Arial Unicode MS" w:cs="Arial Unicode MS"/>
      <w:b/>
      <w:bCs/>
      <w:color w:val="5194D7"/>
      <w:sz w:val="27"/>
      <w:szCs w:val="27"/>
      <w:lang w:eastAsia="en-CA"/>
    </w:rPr>
  </w:style>
  <w:style w:type="paragraph" w:customStyle="1" w:styleId="style13">
    <w:name w:val="style_13"/>
    <w:basedOn w:val="Normal"/>
    <w:rsid w:val="00706EE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eastAsia="en-CA"/>
    </w:rPr>
  </w:style>
  <w:style w:type="paragraph" w:customStyle="1" w:styleId="style35">
    <w:name w:val="style_35"/>
    <w:basedOn w:val="Normal"/>
    <w:rsid w:val="00706EE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16">
    <w:name w:val="style_16"/>
    <w:basedOn w:val="Normal"/>
    <w:rsid w:val="0070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15">
    <w:name w:val="style_15"/>
    <w:basedOn w:val="Normal"/>
    <w:rsid w:val="00706EE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CA"/>
    </w:rPr>
  </w:style>
  <w:style w:type="paragraph" w:customStyle="1" w:styleId="style10">
    <w:name w:val="style_10"/>
    <w:basedOn w:val="Normal"/>
    <w:rsid w:val="0070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32">
    <w:name w:val="style_32"/>
    <w:basedOn w:val="Normal"/>
    <w:rsid w:val="00706EE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en-CA"/>
    </w:rPr>
  </w:style>
  <w:style w:type="paragraph" w:customStyle="1" w:styleId="style31">
    <w:name w:val="style_31"/>
    <w:basedOn w:val="Normal"/>
    <w:rsid w:val="00706EED"/>
    <w:pPr>
      <w:pBdr>
        <w:top w:val="single" w:sz="6" w:space="1" w:color="000000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5194D7"/>
      <w:sz w:val="27"/>
      <w:szCs w:val="27"/>
      <w:lang w:eastAsia="en-CA"/>
    </w:rPr>
  </w:style>
  <w:style w:type="paragraph" w:customStyle="1" w:styleId="style12">
    <w:name w:val="style_12"/>
    <w:basedOn w:val="Normal"/>
    <w:rsid w:val="00706EE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eastAsia="en-CA"/>
    </w:rPr>
  </w:style>
  <w:style w:type="paragraph" w:customStyle="1" w:styleId="style34">
    <w:name w:val="style_34"/>
    <w:basedOn w:val="Normal"/>
    <w:rsid w:val="00706EE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CA"/>
    </w:rPr>
  </w:style>
  <w:style w:type="paragraph" w:customStyle="1" w:styleId="style11">
    <w:name w:val="style_11"/>
    <w:basedOn w:val="Normal"/>
    <w:rsid w:val="00706EED"/>
    <w:pPr>
      <w:shd w:val="clear" w:color="auto" w:fill="FFA64A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7"/>
      <w:szCs w:val="27"/>
      <w:lang w:eastAsia="en-CA"/>
    </w:rPr>
  </w:style>
  <w:style w:type="paragraph" w:customStyle="1" w:styleId="style33">
    <w:name w:val="style_33"/>
    <w:basedOn w:val="Normal"/>
    <w:rsid w:val="00706EE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en-CA"/>
    </w:rPr>
  </w:style>
  <w:style w:type="paragraph" w:customStyle="1" w:styleId="style30">
    <w:name w:val="style_30"/>
    <w:basedOn w:val="Normal"/>
    <w:rsid w:val="00706EED"/>
    <w:pPr>
      <w:spacing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tyle131">
    <w:name w:val="style_131"/>
    <w:basedOn w:val="DefaultParagraphFont"/>
    <w:rsid w:val="00706EED"/>
    <w:rPr>
      <w:rFonts w:ascii="Arial Unicode MS" w:eastAsia="Arial Unicode MS" w:hAnsi="Arial Unicode MS" w:cs="Arial Unicode MS" w:hint="eastAsia"/>
      <w:b/>
      <w:bCs/>
      <w:color w:val="000000"/>
      <w:sz w:val="24"/>
      <w:szCs w:val="24"/>
    </w:rPr>
  </w:style>
  <w:style w:type="character" w:customStyle="1" w:styleId="style321">
    <w:name w:val="style_321"/>
    <w:basedOn w:val="DefaultParagraphFont"/>
    <w:rsid w:val="00706EED"/>
    <w:rPr>
      <w:rFonts w:ascii="Arial Unicode MS" w:eastAsia="Arial Unicode MS" w:hAnsi="Arial Unicode MS" w:cs="Arial Unicode MS" w:hint="eastAsia"/>
      <w:b/>
      <w:bCs/>
      <w:sz w:val="24"/>
      <w:szCs w:val="24"/>
    </w:rPr>
  </w:style>
  <w:style w:type="character" w:customStyle="1" w:styleId="style331">
    <w:name w:val="style_331"/>
    <w:basedOn w:val="DefaultParagraphFont"/>
    <w:rsid w:val="00706EED"/>
    <w:rPr>
      <w:rFonts w:ascii="Arial Unicode MS" w:eastAsia="Arial Unicode MS" w:hAnsi="Arial Unicode MS" w:cs="Arial Unicode MS" w:hint="eastAsia"/>
      <w:b/>
      <w:bCs/>
      <w:sz w:val="24"/>
      <w:szCs w:val="24"/>
    </w:rPr>
  </w:style>
  <w:style w:type="character" w:customStyle="1" w:styleId="style341">
    <w:name w:val="style_341"/>
    <w:basedOn w:val="DefaultParagraphFont"/>
    <w:rsid w:val="00706EED"/>
    <w:rPr>
      <w:rFonts w:ascii="Arial Unicode MS" w:eastAsia="Arial Unicode MS" w:hAnsi="Arial Unicode MS" w:cs="Arial Unicode MS" w:hint="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A2A"/>
  </w:style>
  <w:style w:type="paragraph" w:styleId="Footer">
    <w:name w:val="footer"/>
    <w:basedOn w:val="Normal"/>
    <w:link w:val="FooterChar"/>
    <w:uiPriority w:val="99"/>
    <w:unhideWhenUsed/>
    <w:rsid w:val="0020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833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68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706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572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086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2651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089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2689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936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507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3915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506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249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840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3923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294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89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109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8960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7741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65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890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7076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832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690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750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737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887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760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901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420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238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13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312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6237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5175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17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6087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7956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838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842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399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4567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8899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534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233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883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753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1951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831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8848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0534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801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676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149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64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778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473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067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7153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207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5888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9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6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5023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150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6188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5289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426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471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374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526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202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812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590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843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3033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353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810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8366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941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2711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34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5956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784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179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6772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223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5370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353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89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9731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53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824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09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6767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446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51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845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612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981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9860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27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7278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48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897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909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729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190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627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462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893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1787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128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029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806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634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4379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4042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292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369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9963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463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415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646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832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6234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7942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131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726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849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748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92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206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666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04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3855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8361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850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880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3690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964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0395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132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695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456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341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5118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619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009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615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628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3947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2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1727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495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7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0342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549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376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683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2243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0051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798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449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433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196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27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8477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6428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201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578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246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5099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906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4122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268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5067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2894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16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33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1266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559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814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1047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134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078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329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223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574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990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8814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2028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734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820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45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202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414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3048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046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8015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753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2958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0775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254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2494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897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368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355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786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821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953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5928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026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785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7031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8284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732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012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544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646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843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9203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266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146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861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511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4291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3016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936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833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58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608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7828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224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585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876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038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4979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851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1091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187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369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787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5882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444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944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718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160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0954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768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418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102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416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996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367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349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3344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411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107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416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185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9289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8424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411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609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655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228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939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4390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978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5131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346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106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407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332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356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751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593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106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585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9859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74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6356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577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2113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7972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275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6052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096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9255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227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6745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253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6299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948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84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493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5544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5710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832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3151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64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917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859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562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347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137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470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987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201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7949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193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9915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719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705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518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13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237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712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825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9920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831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104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219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733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162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351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566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358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137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8140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439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5003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795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4469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581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3008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6002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145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653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8337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813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472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658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693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111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0066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24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80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783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634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521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315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1924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596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717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6875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0100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258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769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301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244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1082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620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2978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21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242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1243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516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7012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1645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304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170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670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7693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687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7344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878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979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620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291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2881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7853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9086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110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124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1978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081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954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140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122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493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911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989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237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382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083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862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147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140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0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465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044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5207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997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840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8971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272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876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422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303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211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628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354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2971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705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106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171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480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8263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020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86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134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485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950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2096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420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238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627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4614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600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3241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3806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363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854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439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952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208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345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5031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390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6737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3823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291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0233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0922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610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167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1880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043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807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944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3132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283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865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3429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4390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239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587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2932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123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418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472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344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6145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008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109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139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263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5111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445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331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4014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4038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40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801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093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633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004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612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16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7973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506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370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642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2899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205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6837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207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000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358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454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263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379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8837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635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2047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773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592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307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280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609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559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2085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323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935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57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473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275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107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76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681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781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5934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208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324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793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9880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486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951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498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766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296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7819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331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04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714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615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26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3708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346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454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7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582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869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64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563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4830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777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881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296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8688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335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7197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178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0542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7844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4897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8805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727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343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204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326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733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4636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623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1006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073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260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336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834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657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331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871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93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393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230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215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237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7993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1803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3420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8920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139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852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592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085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253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656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2085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872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345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3684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6208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717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519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588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0431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53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699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029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707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0569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981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275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1084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689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213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398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5941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6934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038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409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926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133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316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531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911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5702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432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094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427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2046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558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73490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228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855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540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771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9748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656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210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555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394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166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128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8045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3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399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600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1242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416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9694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9101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50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48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3241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329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378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9018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418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788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693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634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612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7670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1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593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972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575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888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1640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3163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586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119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6434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318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91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541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719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226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928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0039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450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3699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9843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855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177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159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4902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181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770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6502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5980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997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3442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0015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2096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044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327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0269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966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7779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263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763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420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710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380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096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8044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125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055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119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312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23929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432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164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374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5927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819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700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397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961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932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798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401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532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010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133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5063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4151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546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46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4977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618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30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834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2258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7410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416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710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569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367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659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1959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7957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119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727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099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125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5863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897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270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180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592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514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2776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597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788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9746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621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481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141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268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626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758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166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612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746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735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203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070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521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2006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934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92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084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20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053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040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7972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308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977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966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5917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181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756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989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4835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764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9995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0082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4397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2764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494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760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865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999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6744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965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7187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425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225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606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744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7229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935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2054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694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492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748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918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790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268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658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396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268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245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615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062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517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9849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188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959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278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605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776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249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372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1707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11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513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627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878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88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374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151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725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381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225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468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9633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5915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272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719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02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89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165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889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07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5395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520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84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110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849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191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9345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0166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6723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585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063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2040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260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987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6712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646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952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276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309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671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410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1601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127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665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580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1944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7501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811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2859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459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484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2794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517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8910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964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196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500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355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668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92683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2190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749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48734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270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5075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099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527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0934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0380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845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7796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526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653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39028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5079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5556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Innovpaost</Company>
  <LinksUpToDate>false</LinksUpToDate>
  <CharactersWithSpaces>37152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ORYDZUK, Ryan</dc:creator>
  <cp:keywords/>
  <dc:description/>
  <cp:lastModifiedBy>Louis Browne</cp:lastModifiedBy>
  <cp:revision>3</cp:revision>
  <dcterms:created xsi:type="dcterms:W3CDTF">2023-04-20T21:03:00Z</dcterms:created>
  <dcterms:modified xsi:type="dcterms:W3CDTF">2023-04-20T21:04:00Z</dcterms:modified>
</cp:coreProperties>
</file>